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FB3C" w14:textId="77777777" w:rsidR="00B6083F" w:rsidRPr="00B6083F" w:rsidRDefault="00B6083F" w:rsidP="00B6083F">
      <w:pPr>
        <w:tabs>
          <w:tab w:val="left" w:pos="7895"/>
        </w:tabs>
        <w:spacing w:after="0"/>
        <w:ind w:right="-428"/>
        <w:rPr>
          <w:rFonts w:ascii="Arial" w:hAnsi="Arial" w:cs="Arial"/>
          <w:sz w:val="14"/>
          <w:szCs w:val="14"/>
        </w:rPr>
      </w:pPr>
      <w:r w:rsidRPr="00B6083F"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1" locked="0" layoutInCell="1" allowOverlap="1" wp14:anchorId="44E1677E" wp14:editId="164C195A">
            <wp:simplePos x="0" y="0"/>
            <wp:positionH relativeFrom="column">
              <wp:posOffset>4997450</wp:posOffset>
            </wp:positionH>
            <wp:positionV relativeFrom="paragraph">
              <wp:posOffset>-480695</wp:posOffset>
            </wp:positionV>
            <wp:extent cx="1170305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1096" y="20712"/>
                <wp:lineTo x="210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d_logo_300_32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 w:rsidRPr="00B6083F">
        <w:rPr>
          <w:rFonts w:ascii="Arial" w:hAnsi="Arial" w:cs="Arial"/>
          <w:sz w:val="14"/>
          <w:szCs w:val="14"/>
        </w:rPr>
        <w:t xml:space="preserve">Berufsfachschule des </w:t>
      </w:r>
      <w:r w:rsidRPr="00B6083F">
        <w:rPr>
          <w:rFonts w:ascii="Arial" w:hAnsi="Arial" w:cs="Arial"/>
          <w:sz w:val="14"/>
          <w:szCs w:val="14"/>
        </w:rPr>
        <w:tab/>
        <w:t>Detailhandels Bern</w:t>
      </w:r>
    </w:p>
    <w:p w14:paraId="4AD8F0D5" w14:textId="77777777" w:rsidR="00B6083F" w:rsidRDefault="00B6083F" w:rsidP="00B6083F">
      <w:pPr>
        <w:spacing w:after="0"/>
        <w:rPr>
          <w:rFonts w:ascii="Arial" w:hAnsi="Arial" w:cs="Arial"/>
          <w:b/>
          <w:sz w:val="36"/>
          <w:szCs w:val="36"/>
        </w:rPr>
      </w:pPr>
    </w:p>
    <w:p w14:paraId="7F9BF284" w14:textId="77777777" w:rsidR="004D09DD" w:rsidRPr="00B6083F" w:rsidRDefault="00B6083F" w:rsidP="00B6083F">
      <w:pPr>
        <w:spacing w:after="0"/>
        <w:rPr>
          <w:rFonts w:ascii="Arial" w:hAnsi="Arial" w:cs="Arial"/>
          <w:b/>
          <w:sz w:val="36"/>
          <w:szCs w:val="36"/>
        </w:rPr>
      </w:pPr>
      <w:r w:rsidRPr="00B6083F">
        <w:rPr>
          <w:rFonts w:ascii="Arial" w:hAnsi="Arial" w:cs="Arial"/>
          <w:b/>
          <w:sz w:val="36"/>
          <w:szCs w:val="36"/>
        </w:rPr>
        <w:t>Ferientermine</w:t>
      </w:r>
    </w:p>
    <w:p w14:paraId="1CB3BBAC" w14:textId="77777777" w:rsidR="00B6083F" w:rsidRDefault="00B6083F" w:rsidP="00B6083F">
      <w:pPr>
        <w:spacing w:after="0"/>
        <w:rPr>
          <w:rFonts w:ascii="Arial" w:hAnsi="Arial" w:cs="Arial"/>
          <w:sz w:val="20"/>
          <w:szCs w:val="20"/>
        </w:rPr>
      </w:pPr>
    </w:p>
    <w:p w14:paraId="363389EE" w14:textId="77777777" w:rsidR="00B6083F" w:rsidRDefault="00B6083F" w:rsidP="00B6083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247"/>
        <w:gridCol w:w="726"/>
        <w:gridCol w:w="3248"/>
      </w:tblGrid>
      <w:tr w:rsidR="002A0180" w:rsidRPr="00B6083F" w14:paraId="1DBD03D7" w14:textId="77777777" w:rsidTr="002A0180">
        <w:trPr>
          <w:trHeight w:val="293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3E2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Schuljahr 2021/2022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93E9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51B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A0180" w:rsidRPr="003B190A" w14:paraId="002582EE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91157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B2653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1167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A4853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A0180" w:rsidRPr="003B190A" w14:paraId="177D40C3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91B8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Herbst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0E98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25. September 2021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C1C5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999C7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17. Oktober 2021</w:t>
            </w:r>
          </w:p>
        </w:tc>
      </w:tr>
      <w:tr w:rsidR="002A0180" w:rsidRPr="003B190A" w14:paraId="1542EAF4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27AC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color w:val="000000"/>
                <w:lang w:eastAsia="de-CH"/>
              </w:rPr>
              <w:t>Winter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0B91D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18. Dezember 2021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A8040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6F49C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09. Januar 2022</w:t>
            </w:r>
          </w:p>
        </w:tc>
      </w:tr>
      <w:tr w:rsidR="002A0180" w:rsidRPr="003B190A" w14:paraId="20A941FE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43DE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Sportwoche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827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05. Februar 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D57B6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AA42E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13. Februar 2022</w:t>
            </w:r>
          </w:p>
        </w:tc>
      </w:tr>
      <w:tr w:rsidR="002A0180" w:rsidRPr="003B190A" w14:paraId="5B4B2B37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797A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Frühling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20CBF" w14:textId="1C5C2208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0</w:t>
            </w:r>
            <w:r w:rsidR="00B669A4">
              <w:rPr>
                <w:rFonts w:ascii="Arial" w:eastAsia="Times New Roman" w:hAnsi="Arial" w:cs="Arial"/>
                <w:color w:val="000000"/>
                <w:lang w:eastAsia="de-CH"/>
              </w:rPr>
              <w:t>2</w:t>
            </w: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. April 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FC38C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8244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24. April 2022</w:t>
            </w:r>
          </w:p>
        </w:tc>
      </w:tr>
      <w:tr w:rsidR="002A0180" w:rsidRPr="003B190A" w14:paraId="43E72958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C5E1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Sommer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44F8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09. Juli 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BE3B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592A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14. August 2022</w:t>
            </w:r>
          </w:p>
        </w:tc>
      </w:tr>
      <w:tr w:rsidR="00DB13AB" w:rsidRPr="00B6083F" w14:paraId="618C3B8F" w14:textId="77777777" w:rsidTr="002A0180">
        <w:trPr>
          <w:trHeight w:val="293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DC4E" w14:textId="77777777" w:rsidR="00DB13AB" w:rsidRPr="002A0180" w:rsidRDefault="00DB13AB" w:rsidP="0095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4CD0" w14:textId="77777777" w:rsidR="00DB13AB" w:rsidRPr="002A0180" w:rsidRDefault="00DB13AB" w:rsidP="0095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B569" w14:textId="77777777" w:rsidR="00DB13AB" w:rsidRPr="002A0180" w:rsidRDefault="00DB13AB" w:rsidP="0095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A0180" w:rsidRPr="00B6083F" w14:paraId="42758E53" w14:textId="77777777" w:rsidTr="002A0180">
        <w:trPr>
          <w:trHeight w:val="293"/>
        </w:trPr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C28D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  <w:p w14:paraId="329580C0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  <w:p w14:paraId="2C792450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Schuljahr 2022/2023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CD61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E48B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A0180" w:rsidRPr="003B190A" w14:paraId="5C3A97BA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DA39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8EE8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017B8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AEBF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A0180" w:rsidRPr="003B190A" w14:paraId="4F1B4600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9B3A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Herbst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E60C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24. September 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3C5D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4AC1A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16. Oktober 2022</w:t>
            </w:r>
          </w:p>
        </w:tc>
      </w:tr>
      <w:tr w:rsidR="002A0180" w:rsidRPr="003B190A" w14:paraId="5ED8D335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3EB2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color w:val="000000"/>
                <w:lang w:eastAsia="de-CH"/>
              </w:rPr>
              <w:t>Winter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7248E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17. Dezember 2022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23905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6210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08. Januar 2023</w:t>
            </w:r>
          </w:p>
        </w:tc>
      </w:tr>
      <w:tr w:rsidR="002A0180" w:rsidRPr="003B190A" w14:paraId="701BB5A8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7876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Sportwoche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2967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04. Februar 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6026D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7D74E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12. Februar 2023</w:t>
            </w:r>
          </w:p>
        </w:tc>
      </w:tr>
      <w:tr w:rsidR="002A0180" w:rsidRPr="003B190A" w14:paraId="52977561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E491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Frühling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1764E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Freitag, 07. April 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449E8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40C44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23. April 2023</w:t>
            </w:r>
          </w:p>
        </w:tc>
      </w:tr>
      <w:tr w:rsidR="002A0180" w:rsidRPr="003B190A" w14:paraId="7F6B76E7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A90" w14:textId="77777777" w:rsidR="002A0180" w:rsidRPr="002A0180" w:rsidRDefault="002A0180" w:rsidP="002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Sommer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955C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Samstag, 08. Juli 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DC76" w14:textId="77777777" w:rsidR="002A0180" w:rsidRPr="002A0180" w:rsidRDefault="002A0180" w:rsidP="002E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bis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8664" w14:textId="77777777" w:rsidR="002A0180" w:rsidRPr="002A0180" w:rsidRDefault="002A0180" w:rsidP="002A0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2A0180">
              <w:rPr>
                <w:rFonts w:ascii="Arial" w:eastAsia="Times New Roman" w:hAnsi="Arial" w:cs="Arial"/>
                <w:color w:val="000000"/>
                <w:lang w:eastAsia="de-CH"/>
              </w:rPr>
              <w:t>Sonntag, 13. August 2023</w:t>
            </w:r>
          </w:p>
        </w:tc>
      </w:tr>
      <w:tr w:rsidR="00DB13AB" w:rsidRPr="003B190A" w14:paraId="7DC6F2A6" w14:textId="77777777" w:rsidTr="002A0180">
        <w:trPr>
          <w:trHeight w:val="4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6E2F" w14:textId="77777777" w:rsidR="00DB13AB" w:rsidRPr="002A0180" w:rsidRDefault="00DB13AB" w:rsidP="0095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8DB0F" w14:textId="77777777" w:rsidR="00DB13AB" w:rsidRPr="002A0180" w:rsidRDefault="00DB13AB" w:rsidP="0095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8D46B" w14:textId="77777777" w:rsidR="00DB13AB" w:rsidRPr="002A0180" w:rsidRDefault="00DB13AB" w:rsidP="0095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0461" w14:textId="77777777" w:rsidR="00DB13AB" w:rsidRPr="002A0180" w:rsidRDefault="00DB13AB" w:rsidP="0095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</w:tbl>
    <w:p w14:paraId="5457BC58" w14:textId="77777777" w:rsidR="00B6083F" w:rsidRPr="00B6083F" w:rsidRDefault="00B6083F" w:rsidP="002A0180">
      <w:pPr>
        <w:spacing w:after="0"/>
        <w:rPr>
          <w:rFonts w:ascii="Arial" w:hAnsi="Arial" w:cs="Arial"/>
          <w:sz w:val="20"/>
          <w:szCs w:val="20"/>
        </w:rPr>
      </w:pPr>
    </w:p>
    <w:sectPr w:rsidR="00B6083F" w:rsidRPr="00B6083F" w:rsidSect="00B6083F">
      <w:footerReference w:type="default" r:id="rId10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3DFC" w14:textId="77777777" w:rsidR="005562D4" w:rsidRDefault="005562D4" w:rsidP="006B1B8C">
      <w:pPr>
        <w:spacing w:after="0" w:line="240" w:lineRule="auto"/>
      </w:pPr>
      <w:r>
        <w:separator/>
      </w:r>
    </w:p>
  </w:endnote>
  <w:endnote w:type="continuationSeparator" w:id="0">
    <w:p w14:paraId="52E73A7A" w14:textId="77777777" w:rsidR="005562D4" w:rsidRDefault="005562D4" w:rsidP="006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A1C3" w14:textId="77777777" w:rsidR="006B1B8C" w:rsidRPr="006B1B8C" w:rsidRDefault="006B1B8C" w:rsidP="006B1B8C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669A4">
      <w:rPr>
        <w:rFonts w:ascii="Arial" w:hAnsi="Arial" w:cs="Arial"/>
        <w:noProof/>
        <w:sz w:val="16"/>
        <w:szCs w:val="16"/>
      </w:rPr>
      <w:t>22.12.2021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proofErr w:type="spellStart"/>
    <w:r w:rsidR="000025F9">
      <w:rPr>
        <w:rFonts w:ascii="Arial" w:hAnsi="Arial" w:cs="Arial"/>
        <w:sz w:val="16"/>
        <w:szCs w:val="16"/>
      </w:rPr>
      <w:t>kud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F51C" w14:textId="77777777" w:rsidR="005562D4" w:rsidRDefault="005562D4" w:rsidP="006B1B8C">
      <w:pPr>
        <w:spacing w:after="0" w:line="240" w:lineRule="auto"/>
      </w:pPr>
      <w:r>
        <w:separator/>
      </w:r>
    </w:p>
  </w:footnote>
  <w:footnote w:type="continuationSeparator" w:id="0">
    <w:p w14:paraId="5C5B37D0" w14:textId="77777777" w:rsidR="005562D4" w:rsidRDefault="005562D4" w:rsidP="006B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3F"/>
    <w:rsid w:val="000025F9"/>
    <w:rsid w:val="00075F47"/>
    <w:rsid w:val="000A377F"/>
    <w:rsid w:val="000E0FFD"/>
    <w:rsid w:val="00204C50"/>
    <w:rsid w:val="0022163B"/>
    <w:rsid w:val="0022554A"/>
    <w:rsid w:val="00256DC0"/>
    <w:rsid w:val="00267C23"/>
    <w:rsid w:val="002A0180"/>
    <w:rsid w:val="00396648"/>
    <w:rsid w:val="003966F9"/>
    <w:rsid w:val="003B190A"/>
    <w:rsid w:val="003E1C59"/>
    <w:rsid w:val="004D09DD"/>
    <w:rsid w:val="0050705E"/>
    <w:rsid w:val="005562D4"/>
    <w:rsid w:val="0058739F"/>
    <w:rsid w:val="00622B30"/>
    <w:rsid w:val="00643411"/>
    <w:rsid w:val="006B1B8C"/>
    <w:rsid w:val="006C1AE6"/>
    <w:rsid w:val="006F64E3"/>
    <w:rsid w:val="00733C29"/>
    <w:rsid w:val="00736FE2"/>
    <w:rsid w:val="00745413"/>
    <w:rsid w:val="00774700"/>
    <w:rsid w:val="007C66E3"/>
    <w:rsid w:val="008B0441"/>
    <w:rsid w:val="00984C03"/>
    <w:rsid w:val="009952CF"/>
    <w:rsid w:val="00A27791"/>
    <w:rsid w:val="00A5421E"/>
    <w:rsid w:val="00A62EE8"/>
    <w:rsid w:val="00AA239B"/>
    <w:rsid w:val="00B6083F"/>
    <w:rsid w:val="00B669A4"/>
    <w:rsid w:val="00C60166"/>
    <w:rsid w:val="00C9781E"/>
    <w:rsid w:val="00CD4AD7"/>
    <w:rsid w:val="00DA66DE"/>
    <w:rsid w:val="00DB13AB"/>
    <w:rsid w:val="00DF0F11"/>
    <w:rsid w:val="00F70C16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FEDC6"/>
  <w15:docId w15:val="{EB249D5D-D22B-4DAA-9B51-DAED5DA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2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B8C"/>
  </w:style>
  <w:style w:type="paragraph" w:styleId="Fuzeile">
    <w:name w:val="footer"/>
    <w:basedOn w:val="Standard"/>
    <w:link w:val="FuzeileZchn"/>
    <w:uiPriority w:val="99"/>
    <w:unhideWhenUsed/>
    <w:rsid w:val="006B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C15459407B243A9825274E309989E" ma:contentTypeVersion="11" ma:contentTypeDescription="Ein neues Dokument erstellen." ma:contentTypeScope="" ma:versionID="3d83af99622c60b4cbbf6f87b608f1b5">
  <xsd:schema xmlns:xsd="http://www.w3.org/2001/XMLSchema" xmlns:xs="http://www.w3.org/2001/XMLSchema" xmlns:p="http://schemas.microsoft.com/office/2006/metadata/properties" xmlns:ns2="a9023950-a873-4529-bb0e-c582086b41a1" xmlns:ns3="5529ec2e-b565-4190-a4ff-190580bbfa30" targetNamespace="http://schemas.microsoft.com/office/2006/metadata/properties" ma:root="true" ma:fieldsID="217a5dd98c48ae716d1b6a6a02bc993d" ns2:_="" ns3:_="">
    <xsd:import namespace="a9023950-a873-4529-bb0e-c582086b41a1"/>
    <xsd:import namespace="5529ec2e-b565-4190-a4ff-190580bbf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23950-a873-4529-bb0e-c582086b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ec2e-b565-4190-a4ff-190580bbf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F5F5A-97C5-44CB-87E2-BEAFC828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23950-a873-4529-bb0e-c582086b41a1"/>
    <ds:schemaRef ds:uri="5529ec2e-b565-4190-a4ff-190580bb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884C7-EDF7-4A2C-B048-346EDC099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E798C-451C-4275-B046-0D4F72955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Vollenweider</dc:creator>
  <cp:lastModifiedBy>Künzi, Daniela</cp:lastModifiedBy>
  <cp:revision>2</cp:revision>
  <cp:lastPrinted>2021-06-09T13:57:00Z</cp:lastPrinted>
  <dcterms:created xsi:type="dcterms:W3CDTF">2021-12-22T13:00:00Z</dcterms:created>
  <dcterms:modified xsi:type="dcterms:W3CDTF">2021-12-22T13:00:00Z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0x010100251C15459407B243A9825274E309989E</vt:lpwstr>
  </property>
</Properties>
</file>